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líderes presentan ofrendas a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termina de levantar, ungir y santificar el tabernáculo y el altar.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termina de levantar, ungir y santificar el tabernáculo y el altar.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termina de levantar, ungir y santificar el tabernáculo y el altar.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líderes presentan carros y bueyes para el servicio del tabernáculo.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líderes presentan carros y bueyes para el servicio del tabernáculo.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líderes presentan carros y bueyes para el servicio del tabernáculo.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Cada príncipe presenta ofrendas para la dedicación del altar, incluyendo sacrificio por el pecado.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Cada príncipe presenta ofrendas para la dedicación del altar, incluyendo sacrificio por el pecado.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Cada príncipe presenta ofrendas para la dedicación del altar, incluyendo sacrificio por el pecado.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Cada;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Las doce tribus son representadas con ofrendas delante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Las doce tribus son representadas con ofrendas delante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Las doce tribus son representadas con ofrendas delante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entra al tabernáculo y oye la voz de Dios desde encima del propiciatorio.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entra al tabernáculo y oye la voz de Dios desde encima del propiciatorio.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063 - Los líderes presentan ofrendas a Dios</dc:title>
  <dc:subject>Números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