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se queja en el camino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comienza a quejarse en el camino, y Jehová oye la murmuración del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comienza a quejarse en el camino, y Jehová oye la murmuración del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comienza a quejarse en el camino, y Jehová oye la murmuración del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llora por carne y recuerda la comida de Egipto, olvidando la esclavitud de donde Dios lo sacó.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llora por carne y recuerda la comida de Egipto, olvidando la esclavitud de donde Dios lo sacó.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llora por carne y recuerda la comida de Egipto, olvidando la esclavitud de donde Dios lo sacó.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Egipto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menosprecia el maná, aunque era la provisión diaria de Dios en el desierto.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menosprecia el maná, aunque era la provisión diaria de Dios en el desierto.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menosprecia el maná, aunque era la provisión diaria de Dios en el desierto.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ayuda a Moisés poniendo de su Espíritu sobre setenta ancianos para llevar la carga del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ayuda a Moisés poniendo de su Espíritu sobre setenta ancianos para llevar la carga del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ayuda a Moisés poniendo de su Espíritu sobre setenta ancianos para llevar la carga del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envía codornices, pero juzga la codicia del pueblo en Kibrot-hataava.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envía codornices, pero juzga la codicia del pueblo en Kibrot-hataava.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065 - El pueblo se queja en el camino</dc:title>
  <dc:subject>Números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