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María y Aarón hablan contra Moisés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María y Aarón hablan contra Moisés y cuestionan si Jehová solo ha hablado por medio de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María y Aarón hablan contra Moisés y cuestionan si Jehová solo ha hablado por medio de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María y Aarón hablan contra Moisés y cuestionan si Jehová solo ha hablado por medio de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María;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oye la murmuración y llama a Moisés, Aarón y María al tabernáculo de reunión.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oye la murmuración y llama a Moisés, Aarón y María al tabernáculo de reunión.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oye la murmuración y llama a Moisés, Aarón y María al tabernáculo de reunión.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desciende en la nube, defiende a Moisés y pregunta por qué no tuvieron temor de hablar contra su siervo.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desciende en la nube, defiende a Moisés y pregunta por qué no tuvieron temor de hablar contra su siervo.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desciende en la nube, defiende a Moisés y pregunta por qué no tuvieron temor de hablar contra su...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María queda leprosa, Aarón reconoce el pecado y Moisés intercede por ella.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María queda leprosa, Aarón reconoce el pecado y Moisés intercede por ella.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María queda leprosa, Aarón reconoce el pecado y Moisés intercede por ella.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María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María queda fuera del campamento siete días y luego es recibida nuevamente.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María queda fuera del campamento siete días y luego es recibida nuevamente.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066 - María y Aarón hablan contra Moisés</dc:title>
  <dc:subject>Números 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