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Responsabilidades de sacerdotes y levitas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18–19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asigna a Aarón y a sus hijos la responsabilidad del santuario y del sacerdocio.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asigna a Aarón y a sus hijos la responsabilidad del santuario y del sacerdocio.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asigna a Aarón y a sus hijos la responsabilidad del santuario y del sacerdocio.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Aarón;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da a los levitas para ayudar en el servicio, pero les marca límites para no tocar lo santo indebidamente.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da a los levitas para ayudar en el servicio, pero les marca límites para no tocar lo santo indebidamente.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da a los levitas para ayudar en el servicio, pero les marca límites para no tocar lo santo indebidamente.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sostiene a sacerdotes y levitas mediante ofrendas y diezmos, recordando que el servicio santo pertenece a Jehová.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sostiene a sacerdotes y levitas mediante ofrendas y diezmos, recordando que el servicio santo pertenece a Jehová.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sostiene a sacerdotes y levitas mediante ofrendas y diezmos, recordando que el servicio santo...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manda preparar las cenizas de la vaca alazana para el agua de purificación.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manda preparar las cenizas de la vaca alazana para el agua de purificación.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manda preparar las cenizas de la vaca alazana para el agua de purificación.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persona inmunda debía ser rociada y purificada, porque la contaminación no podía permanecer delante de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persona inmunda debía ser rociada y purificada, porque la contaminación no podía permanecer delante de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071 - Responsabilidades de sacerdotes y levitas</dc:title>
  <dc:subject>Números 18–19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