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avanza y vence enemigos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21:10–35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avanza por Obot, Ije-abarim, Zered y el Arnón, siguiendo su camino por el desierto.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avanza por Obot, Ije-abarim, Zered y el Arnón, siguiendo su camino por el desierto.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avanza por Obot, Ije-abarim, Zered y el Arnón, siguiendo su camino por el desierto.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reúne al pueblo en Beer y les da agua; Israel canta junto al pozo.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reúne al pueblo en Beer y les da agua; Israel canta junto al pozo.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reúne al pueblo en Beer y les da agua; Israel canta junto al pozo.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Beer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Sehón, rey de los amorreos, niega el paso y sale a pelear contra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Sehón, rey de los amorreos, niega el paso y sale a pelear contra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Sehón, rey de los amorreos, niega el paso y sale a pelear contra Israel.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Sehón;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vence a Sehón y toma posesión de la tierra de los amorreos.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vence a Sehón y toma posesión de la tierra de los amorreos.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vence a Sehón y toma posesión de la tierra de los amorreos.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Og, rey de Basán, sale contra Israel, pero Jehová dice: “No le tengas miedo”, y entrega a Og en sus manos.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Og, rey de Basán, sale contra Israel, pero Jehová dice: “No le tengas miedo”, y entrega a Og en sus manos.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075 - Israel avanza y vence enemigos</dc:title>
  <dc:subject>Números 21:10–35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