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cae en pecado en Baal-peor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permanece en Sitim, después de haber sido bendecido y protegido por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permanece en Sitim, después de haber sido bendecido y protegido por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permanece en Sitim, después de haber sido bendecido y protegido por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se deja atraer por las mujeres de Moab, participa en sacrificios paganos y se une a Baal-peor.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se deja atraer por las mujeres de Moab, participa en sacrificios paganos y se une a Baal-peor.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se deja atraer por las mujeres de Moab, participa en sacrificios paganos y se une a Baal-peor.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Moab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juzga el pecado, y una plaga cae sobre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juzga el pecado, y una plaga cae sobre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juzga el pecado, y una plaga cae sobre Israel.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Finees actúa con celo por Jehová, y la plaga se detiene en el campamento.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Finees actúa con celo por Jehová, y la plaga se detiene en el campamento.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Finees actúa con celo por Jehová, y la plaga se detiene en el campamento.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Finees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da a Finees un pacto de paz, porque tuvo celo por su Dios e hizo expiación por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da a Finees un pacto de paz, porque tuvo celo por su Dios e hizo expiación por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078 - Israel cae en pecado en Baal-peor</dc:title>
  <dc:subject>Números 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