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recuerda ofrendas y votos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28–30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a Israel guardar sus ofrendas y presentarlas a su tiempo delante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a Israel guardar sus ofrendas y presentarlas a su tiempo delante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a Israel guardar sus ofrendas y presentarlas a su tiempo delante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Cada día se ofrecían corderos por la mañana y por la tarde como holocausto continuo.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Cada día se ofrecían corderos por la mañana y por la tarde como holocausto continuo.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Cada día se ofrecían corderos por la mañana y por la tarde como holocausto continuo.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Cada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recuerda la Pascua, las fiestas, el Día de Expiación y muchos sacrificios repetidos.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recuerda la Pascua, las fiestas, el Día de Expiación y muchos sacrificios repetidos.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recuerda la Pascua, las fiestas, el Día de Expiación y muchos sacrificios repetidos.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Pascua;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enseña que los votos hechos delante de Jehová deben cumplirse con verdad.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enseña que los votos hechos delante de Jehová deben cumplirse con verdad.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enseña que los votos hechos delante de Jehová deben cumplirse con verdad.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debía entrar a Canaán adorando a Dios con ofrendas, fiestas y palabras verdaderas.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debía entrar a Canaán adorando a Dios con ofrendas, fiestas y palabras verdaderas.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080 - Dios recuerda ofrendas y votos</dc:title>
  <dc:subject>Números 28–30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