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Rubén, Gad y media tribu de Manasés piden tierra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Rubén y Gad ven que Jazer y Galaad son buenas tierras para su ganado y piden recibirlas como heredad.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Rubén y Gad ven que Jazer y Galaad son buenas tierras para su ganado y piden recibirlas como heredad.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Rubén y Gad ven que Jazer y Galaad son buenas tierras para su ganado y piden recibirlas como heredad.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Rubén;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les pregunta si sus hermanos irán a la guerra mientras ellos se quedan cómodamente al otro lado del Jordán.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les pregunta si sus hermanos irán a la guerra mientras ellos se quedan cómodamente al otro lado del Jordán.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les pregunta si sus hermanos irán a la guerra mientras ellos se quedan cómodamente al otro lado del Jordán.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recuerda la incredulidad de Cades-barnea y advierte que no deben desanimar al pueblo como la generación anterior.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recuerda la incredulidad de Cades-barnea y advierte que no deben desanimar al pueblo como la generación anterior.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recuerda la incredulidad de Cades-barnea y advierte que no deben desanimar al pueblo como 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Rubén y Gad prometen cruzar armados delante de Jehová hasta que sus hermanos reciban su heredad.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Rubén y Gad prometen cruzar armados delante de Jehová hasta que sus hermanos reciban su heredad.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Rubén y Gad prometen cruzar armados delante de Jehová hasta que sus hermanos reciban su heredad.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Rubén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acepta el acuerdo, pero advierte: si no cumplen, habrán pecado contra Jehová y su pecado los alcanzará.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acepta el acuerdo, pero advierte: si no cumplen, habrán pecado contra Jehová y su pecado los alcanzará.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082 - Rubén, Gad y media tribu de Manasés piden tierra</dc:title>
  <dc:subject>Números 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