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Resumen del viaje por el desierto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33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a Moisés escribir las salidas y jornadas de Israel desde Egipto hasta Moab.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a Moisés escribir las salidas y jornadas de Israel desde Egipto hasta Moab.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a Moisés escribir las salidas y jornadas de Israel desde Egipto hasta Moab.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Israel salió de Ramesés con mano poderosa, mientras Jehová ejecutaba juicio contra los dioses de Egipto.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Israel salió de Ramesés con mano poderosa, mientras Jehová ejecutaba juicio contra los dioses de Egipto.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Israel salió de Ramesés con mano poderosa, mientras Jehová ejecutaba juicio contra los dioses de Egipto.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caminó por el desierto, pasando por lugares de prueba, necesidad, provisión y disciplina.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caminó por el desierto, pasando por lugares de prueba, necesidad, provisión y disciplina.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caminó por el desierto, pasando por lugares de prueba, necesidad, provisión y disciplina.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llegó a las llanuras de Moab, junto al Jordán, frente a Jericó, muy cerca de Canaán.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llegó a las llanuras de Moab, junto al Jordán, frente a Jericó, muy cerca de Canaán.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llegó a las llanuras de Moab, junto al Jordán, frente a Jericó, muy cerca de Canaán.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manda entrar a Canaán, poseer la tierra y quitar ídolos, imágenes y lugares altos para no caer en tropiezo.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manda entrar a Canaán, poseer la tierra y quitar ídolos, imágenes y lugares altos para no caer en tropiezo.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083 - Resumen del viaje por el desierto</dc:title>
  <dc:subject>Números 33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