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establece líderes justos para su pueblo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16–18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manda establecer jueces y oficiales que juzguen con justicia, sin favoritismo ni soborno.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manda establecer jueces y oficiales que juzguen con justicia, sin favoritismo ni soborno.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manda establecer jueces y oficiales que juzguen con justicia, sin favoritismo ni soborno.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no debe mezclar la adoración a Jehová con Asera, estatuas, animales defectuosos ni idolatría.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no debe mezclar la adoración a Jehová con Asera, estatuas, animales defectuosos ni idolatría.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no debe mezclar la adoración a Jehová con Asera, estatuas, animales defectuosos ni idolatría.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rey futuro debe ser escogido por Jehová, leer la ley todos los días y no elevar su corazón sobre sus hermanos.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rey futuro debe ser escogido por Jehová, leer la ley todos los días y no elevar su corazón sobre sus hermanos.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rey futuro debe ser escogido por Jehová, leer la ley todos los días y no elevar su corazón sobre...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Israel debe rechazar adivinación, hechicería y prácticas ocultas de las naciones.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Israel debe rechazar adivinación, hechicería y prácticas ocultas de las naciones.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Israel debe rechazar adivinación, hechicería y prácticas ocultas de las naciones.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promete levantar un Profeta como Moisés, y el pueblo debe oírlo.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promete levantar un Profeta como Moisés, y el pueblo debe oírlo.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093 - Dios establece líderes justos para su pueblo</dc:title>
  <dc:subject>Deuteronomio 16–18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