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enseña justicia y cuidado del prójimo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Deuteronomio 19–25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manda preparar ciudades de refugio para proteger al homicida involuntario hasta que haya justicia.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manda preparar ciudades de refugio para proteger al homicida involuntario hasta que haya justicia.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manda preparar ciudades de refugio para proteger al homicida involuntario hasta que haya justicia.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Moisés enseña que no se debe mover el lindero, mentir como testigo ni torcer el juicio.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Moisés enseña que no se debe mover el lindero, mentir como testigo ni torcer el juicio.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Moisés enseña que no se debe mover el lindero, mentir como testigo ni torcer el juicio.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Moisés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Moisés enseña que el colgado en un madero es maldito por Dios.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Moisés enseña que el colgado en un madero es maldito por Dios.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Moisés enseña que el colgado en un madero es maldito por Dios.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Moisés;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manda cuidar lo perdido, ayudar al prójimo, pagar al trabajador y proteger al pobre, extranjero, huérfano y viuda.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manda cuidar lo perdido, ayudar al prójimo, pagar al trabajador y proteger al pobre, extranjero, huérfano y viuda.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manda cuidar lo perdido, ayudar al prójimo, pagar al trabajador y proteger al pobre, extranjero...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prohíbe pesas y medidas falsas, y manda recordar a Amalec por atacar a los débiles.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prohíbe pesas y medidas falsas, y manda recordar a Amalec por atacar a los débiles.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094 - Dios enseña justicia y cuidado del prójimo</dc:title>
  <dc:subject>Deuteronomio 19–25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