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Primicias, diezmos y gratitud a Dios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26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Israel debía tomar las primicias de los frutos de la tierra y llevarlas en una canasta al lugar que Jehová escogiera.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Israel debía tomar las primicias de los frutos de la tierra y llevarlas en una canasta al lugar que Jehová escogiera.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Israel debía tomar las primicias de los frutos de la tierra y llevarlas en una canasta al lugar que Jehová escogiera.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Israel;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israelita debía recordar que sus padres descendieron a Egipto, fueron afligidos y clamaron a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israelita debía recordar que sus padres descendieron a Egipto, fueron afligidos y clamaron a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israelita debía recordar que sus padres descendieron a Egipto, fueron afligidos y clamaron a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Egipto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oyó el clamor de Israel, vio su aflicción y lo sacó de Egipto con mano fuerte, señales y milagros.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oyó el clamor de Israel, vio su aflicción y lo sacó de Egipto con mano fuerte, señales y milagros.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oyó el clamor de Israel, vio su aflicción y lo sacó de Egipto con mano fuerte, señales y...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Israel;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israelita presentaba las primicias y adoraba delante de Jehová, reconociendo que Dios le dio la tierra.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israelita presentaba las primicias y adoraba delante de Jehová, reconociendo que Dios le dio la tierra.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israelita presentaba las primicias y adoraba delante de Jehová, reconociendo que Dios le dio 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Israel debía entregar el diezmo para el levita, extranjero, huérfano y viuda, y alegrarse en todo el bien recibido.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Israel debía entregar el diezmo para el levita, extranjero, huérfano y viuda, y alegrarse en todo el bien recibido.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095 - Primicias, diezmos y gratitud a Dios</dc:title>
  <dc:subject>Deuteronomio 26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