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golpea la roca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llega a Cades, muere María y el pueblo no tiene agua en el desierto.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llega a Cades, muere María y el pueblo no tiene agua en el desierto.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llega a Cades, muere María y el pueblo no tiene agua en el desierto.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murmura contra Moisés y Aarón, quejándose y olvidando el cuidado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murmura contra Moisés y Aarón, quejándose y olvidando el cuidado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murmura contra Moisés y Aarón, quejándose y olvidando el cuidado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a Moisés hablar a la roca para que dé agua delante de la congregación.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a Moisés hablar a la roca para que dé agua delante de la congregación.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a Moisés hablar a la roca para que dé agua delante de la congregación.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golpea la roca dos veces, sale mucha agua, pero Dios corrige a Moisés y Aarón por no santificarlo.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golpea la roca dos veces, sale mucha agua, pero Dios corrige a Moisés y Aarón por no santificarlo.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golpea la roca dos veces, sale mucha agua, pero Dios corrige a Moisés y Aarón por 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muere en el monte Hor, Eleazar continúa el sacerdocio, e Israel sigue su camino bajo la santidad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muere en el monte Hor, Eleazar continúa el sacerdocio, e Israel sigue su camino bajo la santidad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101 - Moisés golpea la roca</dc:title>
  <dc:subject>Números 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