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Balaam y Balac</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22–24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Balac ve a Israel en las llanuras de Moab y tiene miedo, porque el pueblo de Dios es numeroso.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Balac ve a Israel en las llanuras de Moab y tiene miedo, porque el pueblo de Dios es numeroso.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Balac ve a Israel en las llanuras de Moab y tiene miedo, porque el pueblo de Dios es numeroso.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Balac;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Balac llama a Balaam para maldecir a Israel, ofreciendo honra y recompensa.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Balac llama a Balaam para maldecir a Israel, ofreciendo honra y recompensa.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Balac llama a Balaam para maldecir a Israel, ofreciendo honra y recompensa.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Balac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ángel de Jehová resiste a Balaam en el camino, y Dios usa una asna para abrir sus ojos.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ángel de Jehová resiste a Balaam en el camino, y Dios usa una asna para abrir sus ojos.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ángel de Jehová resiste a Balaam en el camino, y Dios usa una asna para abrir sus ojos.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Balaam;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Balaam intenta hablar, pero Jehová pone bendición en su boca y no permite que maldiga a Israel.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Balaam intenta hablar, pero Jehová pone bendición en su boca y no permite que maldiga a Israel.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Balaam intenta hablar, pero Jehová pone bendición en su boca y no permite que maldiga a Israel.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Balaam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Balaam anuncia que saldrá estrella de Jacob y se levantará cetro de Israel.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Balaam anuncia que saldrá estrella de Jacob y se levantará cetro de Israel.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104 - Balaam y Balac</dc:title>
  <dc:subject>Números 22–24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