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asna de Balaam</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Balac envía mensajeros a Balaam para que maldiga a Israel, el pueblo que Dios ya había bendecido.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Balac envía mensajeros a Balaam para que maldiga a Israel, el pueblo que Dios ya había bendecido.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Balac envía mensajeros a Balaam para que maldiga a Israel, el pueblo que Dios ya había bendecido.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Balac;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Balaam escucha que no debe maldecir a Israel, pero su corazón sigue atraído por la honra y recompensa de Balac.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Balaam escucha que no debe maldecir a Israel, pero su corazón sigue atraído por la honra y recompensa de Balac.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Balaam escucha que no debe maldecir a Israel, pero su corazón sigue atraído por la honra y recompensa de Balac.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Balaam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ángel de Jehová se pone en el camino con espada desenvainada, pero Balaam no lo ve; el asna sí lo ve y se aparta.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ángel de Jehová se pone en el camino con espada desenvainada, pero Balaam no lo ve; el asna sí lo ve y se aparta.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ángel de Jehová se pone en el camino con espada desenvainada, pero Balaam no lo ve; el asna sí 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Balaam;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abre la boca del asna y luego abre los ojos de Balaam para que vea al ángel.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abre la boca del asna y luego abre los ojos de Balaam para que vea al ángel.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abre la boca del asna y luego abre los ojos de Balaam para que vea al ángel.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Balaam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Balaam reconoce: “He pecado”, y el ángel le ordena hablar solo la Palabra que Dios le diga.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Balaam reconoce: “He pecado”, y el ángel le ordena hablar solo la Palabra que Dios le diga.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105 - El asna de Balaam</dc:title>
  <dc:subject>Números 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