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cae en Baal-peor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está en Sitim y comienza a aceptar la invitación de las hijas de Moab.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está en Sitim y comienza a aceptar la invitación de las hijas de Moab.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está en Sitim y comienza a aceptar la invitación de las hijas de Moab.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come de los sacrificios de los dioses de Moab y se inclina ante ellos, uniéndose a Baal-peor.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come de los sacrificios de los dioses de Moab y se inclina ante ellos, uniéndose a Baal-peor.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come de los sacrificios de los dioses de Moab y se inclina ante ellos, uniéndose a Baal-peor.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Moab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ira de Jehová se enciende contra Israel, y la mortandad muestra que el pecado trae juicio y muerte.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ira de Jehová se enciende contra Israel, y la mortandad muestra que el pecado trae juicio y muerte.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ira de Jehová se enciende contra Israel, y la mortandad muestra que el pecado trae juicio y muerte.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Zimri actúa con descaro mientras la congregación llora, y Finees se levanta con celo por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Zimri actúa con descaro mientras la congregación llora, y Finees se levanta con celo por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Zimri actúa con descaro mientras la congregación llora, y Finees se levanta con celo por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Zimri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plaga se detiene, y Jehová da a Finees pacto de paz por haber tenido celo por su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plaga se detiene, y Jehová da a Finees pacto de paz por haber tenido celo por su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106 - Israel cae en Baal-peor</dc:title>
  <dc:subject>Números 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