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No añadir ni quitar a la Palabra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llama a Israel a oír los estatutos y decretos de Jehová para vivir y entrar en la tierra.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llama a Israel a oír los estatutos y decretos de Jehová para vivir y entrar en la tierra.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llama a Israel a oír los estatutos y decretos de Jehová para vivir y entrar en la tierra.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Moisés advierte: no añadir ni quitar a la Palabra que Jehová manda.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Moisés advierte: no añadir ni quitar a la Palabra que Jehová manda.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Moisés advierte: no añadir ni quitar a la Palabra que Jehová manda.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Moisés recuerda Baal-peor, donde los que siguieron al ídolo fueron destruidos, pero los unidos a Jehová vivieron.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Moisés recuerda Baal-peor, donde los que siguieron al ídolo fueron destruidos, pero los unidos a Jehová vivieron.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Moisés recuerda Baal-peor, donde los que siguieron al ídolo fueron destruidos, pero los unidos 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Israel oyó la voz de Jehová desde el fuego en Horeb, pero no vio figura alguna.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Israel oyó la voz de Jehová desde el fuego en Horeb, pero no vio figura alguna.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Israel oyó la voz de Jehová desde el fuego en Horeb, pero no vio figura alguna.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Moisés llama al pueblo a guardar la Palabra, enseñarla a sus hijos y reconocer que Jehová es Dios y no hay otro.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Moisés llama al pueblo a guardar la Palabra, enseñarla a sus hijos y reconocer que Jehová es Dios y no hay otro.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110 - No añadir ni quitar a la Palabra</dc:title>
  <dc:subject>Deuteronomio 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