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Amarás a Jehová tu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enseña a Israel los mandamientos para que tema a Jehová y viva en la tierra prometida.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enseña a Israel los mandamientos para que tema a Jehová y viva en la tierra prometida.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enseña a Israel los mandamientos para que tema a Jehová y viva en la tierra prometida.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declara: “Jehová nuestro Dios, Jehová uno 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declara: “Jehová nuestro Dios, Jehová uno 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declara: “Jehová nuestro Dios, Jehová uno 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manda amar a Jehová con todo el corazón, con toda el alma y con todas las fuerzas.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manda amar a Jehová con todo el corazón, con toda el alma y con todas las fuerzas.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manda amar a Jehová con todo el corazón, con toda el alma y con todas las fuerzas.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Palabra debía estar en el corazón y enseñarse a los hijos en casa, en el camino, al acostarse y al levantarse.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Palabra debía estar en el corazón y enseñarse a los hijos en casa, en el camino, al acostarse y al levantarse.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Palabra debía estar en el corazón y enseñarse a los hijos en casa, en el camino, al acostarse y al...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La Palabra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Israel debía cuidarse de no olvidar a Jehová al recibir ciudades, casas, pozos, viñas y bendiciones.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Israel debía cuidarse de no olvidar a Jehová al recibir ciudades, casas, pozos, viñas y bendiciones.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112 - Amarás a Jehová tu Dios</dc:title>
  <dc:subject>Deuteronomio 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