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Bendición y maldición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amar a Jehová y guardar sus mandamientos todos los días.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amar a Jehová y guardar sus mandamientos todos los días.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amar a Jehová y guardar sus mandamientos todos los días.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recuerda las obras poderosas de Jehová en Egipto, el mar Rojo, el desierto y el juicio contra la rebelión.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recuerda las obras poderosas de Jehová en Egipto, el mar Rojo, el desierto y el juicio contra la rebelión.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recuerda las obras poderosas de Jehová en Egipto, el mar Rojo, el desierto y el juicio contra la rebelión.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cuidar la tierra, enviar lluvia y dar fruto si Israel lo ama y le sirve con todo el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cuidar la tierra, enviar lluvia y dar fruto si Israel lo ama y le sirve con todo el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cuidar la tierra, enviar lluvia y dar fruto si Israel lo ama y le sirve con todo 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advierte que, si el corazón se desvía hacia dioses ajenos, vendrá maldición y juicio.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advierte que, si el corazón se desvía hacia dioses ajenos, vendrá maldición y juicio.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advierte que, si el corazón se desvía hacia dioses ajenos, vendrá maldición y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pone delante del pueblo la bendición y la maldición, y manda ponerlas sobre Gerizim y Ebal.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pone delante del pueblo la bendición y la maldición, y manda ponerlas sobre Gerizim y Ebal.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114 - Bendición y maldición</dc:title>
  <dc:subject>Deuteronomio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