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cruce del Jordán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Josué 3–4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Israel llega al Jordán y espera la dirección de Jehová antes de cruzar.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Israel llega al Jordán y espera la dirección de Jehová antes de cruzar.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Israel llega al Jordán y espera la dirección de Jehová antes de cruzar.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Jordán está crecido, y el pueblo no puede cruzarlo por sus propias fuerzas.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Jordán está crecido, y el pueblo no puede cruzarlo por sus propias fuerzas.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Jordán está crecido, y el pueblo no puede cruzarlo por sus propias fuerzas.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El Jordán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sacerdotes llevan el arca del pacto, sus pies tocan el agua y Jehová detiene el río.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sacerdotes llevan el arca del pacto, sus pies tocan el agua y Jehová detiene el río.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sacerdotes llevan el arca del pacto, sus pies tocan el agua y Jehová detiene el río.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Todo Israel pasa en seco mientras los sacerdotes permanecen firmes en medio del Jordán.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Todo Israel pasa en seco mientras los sacerdotes permanecen firmes en medio del Jordán.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Todo Israel pasa en seco mientras los sacerdotes permanecen firmes en medio del Jordán.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Todo Israel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Josué levanta doce piedras en Gilgal para que los hijos pregunten y aprendan lo que Jehová hizo.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Josué levanta doce piedras en Gilgal para que los hijos pregunten y aprendan lo que Jehová hizo.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121 - El cruce del Jordán</dc:title>
  <dc:subject>Josué 3–4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