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caída de Jericó</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Josué 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Jericó está cerrada y bien cerrada por temor a Israel.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Jericó está cerrada y bien cerrada por temor a Israel.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Jericó está cerrada y bien cerrada por temor a Israel.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Jericó;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Jehová dice a Josué que ya ha entregado Jericó en su mano.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Jehová dice a Josué que ya ha entregado Jericó en su mano.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Jehová dice a Josué que ya ha entregado Jericó en su mano.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Josué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Israel rodea Jericó con el arca, los sacerdotes y las bocinas, obedeciendo la Palabra de Jehová.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Israel rodea Jericó con el arca, los sacerdotes y las bocinas, obedeciendo la Palabra de Jehová.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Israel rodea Jericó con el arca, los sacerdotes y las bocinas, obedeciendo la Palabra de Jehová.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Israel;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Al séptimo día, el pueblo grita, las bocinas suenan y los muros caen por el poder de Dios.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Al séptimo día, el pueblo grita, las bocinas suenan y los muros caen por el poder de Dios.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Al séptimo día, el pueblo grita, las bocinas suenan y los muros caen por el poder de Dios.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Rahab y su familia son sacados con vida, conforme a la promesa hecha por los espías.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Rahab y su familia son sacados con vida, conforme a la promesa hecha por los espías.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122 - La caída de Jericó</dc:title>
  <dc:subject>Josué 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