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pecado de Acán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Después de la victoria en Jericó, Acán toma del anatema lo que Jehová había prohibido.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Después de la victoria en Jericó, Acán toma del anatema lo que Jehová había prohibido.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Después de la victoria en Jericó, Acán toma del anatema lo que Jehová había prohibido.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Jericó;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Acán ve un manto, plata y oro; los codicia, los toma y los esconde en su tienda.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Acán ve un manto, plata y oro; los codicia, los toma y los esconde en su tienda.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Acán ve un manto, plata y oro; los codicia, los toma y los esconde en su tienda.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Acán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es derrotado en Hai, y Josué se postra delante de Jehová buscando respuesta.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es derrotado en Hai, y Josué se postra delante de Jehová buscando respuesta.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es derrotado en Hai, y Josué se postra delante de Jehová buscando respuesta.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revela el pecado oculto, y Acán confiesa que vio, codició, tomó y escondió.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revela el pecado oculto, y Acán confiesa que vio, codició, tomó y escondió.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revela el pecado oculto, y Acán confiesa que vio, codició, tomó y escondió.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Acán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pecado es juzgado, y Jehová muestra que Israel debe vivir limpio delante de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pecado es juzgado, y Jehová muestra que Israel debe vivir limpio delante de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124 - El pecado de Acán</dc:title>
  <dc:subject>Josué 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