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Otoniel libera a Israel</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Jueces 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Israel vive en la tierra prometida, pero se mezcla con los pueblos vecinos y sirve a sus dioses.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Israel vive en la tierra prometida, pero se mezcla con los pueblos vecinos y sirve a sus dioses.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Israel vive en la tierra prometida, pero se mezcla con los pueblos vecinos y sirve a sus dioses.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hijos de Israel olvidan a Jehová y sirven a los baales y a las imágenes de Asera.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hijos de Israel olvidan a Jehová y sirven a los baales y a las imágenes de Asera.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hijos de Israel olvidan a Jehová y sirven a los baales y a las imágenes de Asera.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Israel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Jehová permite que Israel sea oprimido por Cusán-risataim durante ocho años.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Jehová permite que Israel sea oprimido por Cusán-risataim durante ocho años.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Jehová permite que Israel sea oprimido por Cusán-risataim durante ocho años.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Israel;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Israel clama a Jehová, y Dios levanta a Otoniel como libertador.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Israel clama a Jehová, y Dios levanta a Otoniel como libertador.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Israel clama a Jehová, y Dios levanta a Otoniel como libertador.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Israel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Espíritu de Jehová viene sobre Otoniel, Dios entrega al enemigo en su mano y la tierra reposa cuarenta años.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Espíritu de Jehová viene sobre Otoniel, Dios entrega al enemigo en su mano y la tierra reposa cuarenta años.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129 - Otoniel libera a Israel</dc:title>
  <dc:subject>Jueces 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