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Aod libera a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Después de la muerte de Otoniel, Israel vuelve a hacer lo malo ante los ojos de Jehová.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Después de la muerte de Otoniel, Israel vuelve a hacer lo malo ante los ojos de Jehová.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Después de la muerte de Otoniel, Israel vuelve a hacer lo malo ante los ojos de Jehová.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Otoniel;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Jehová permite que Eglón, rey de Moab, oprima a Israel durante dieciocho años.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Jehová permite que Eglón, rey de Moab, oprima a Israel durante dieciocho años.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Jehová permite que Eglón, rey de Moab, oprima a Israel durante dieciocho años.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Eglón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Israel clama a Jehová, y Dios levanta a Aod como libertador.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Israel clama a Jehová, y Dios levanta a Aod como libertador.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Israel clama a Jehová, y Dios levanta a Aod como libertador.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Aod toca la trompeta en el monte de Efraín y llama a Israel a seguirlo, porque Jehová entregó a Moab en sus manos.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Aod toca la trompeta en el monte de Efraín y llama a Israel a seguirlo, porque Jehová entregó a Moab en sus manos.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Aod toca la trompeta en el monte de Efraín y llama a Israel a seguirlo, porque Jehová entregó a Moab...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Aod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vence a Moab, y la tierra reposa ochenta años.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vence a Moab, y la tierra reposa ochenta años.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130 - Aod libera a Israel</dc:title>
  <dc:subject>Jueces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