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Débora y Barac</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Jueces 4</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Después de la muerte de Aod, Israel vuelve a hacer lo malo ante los ojos de Jehová.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Después de la muerte de Aod, Israel vuelve a hacer lo malo ante los ojos de Jehová.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Después de la muerte de Aod, Israel vuelve a hacer lo malo ante los ojos de Jehová.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Aod;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Jabín y Sísara oprimen cruelmente a Israel durante veinte años con novecientos carros herrados.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Jabín y Sísara oprimen cruelmente a Israel durante veinte años con novecientos carros herrados.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Jabín y Sísara oprimen cruelmente a Israel durante veinte años con novecientos carros herrados.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Jabín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Israel clama a Jehová, y Dios usa a Débora para llamar a Barac y anunciar la victoria.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Israel clama a Jehová, y Dios usa a Débora para llamar a Barac y anunciar la victoria.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Israel clama a Jehová, y Dios usa a Débora para llamar a Barac y anunciar la victoria.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Israel;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Débora dice: “Levántate”, Barac desciende del monte Tabor y Jehová derrota a Sísara y sus carros.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Débora dice: “Levántate”, Barac desciende del monte Tabor y Jehová derrota a Sísara y sus carros.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Débora dice: “Levántate”, Barac desciende del monte Tabor y Jehová derrota a Sísara y sus carros.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Débora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Dios entrega a Sísara en mano de Jael y quebranta a Jabín delante de Israel.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Dios entrega a Sísara en mano de Jael y quebranta a Jabín delante de Israel.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131 - Débora y Barac</dc:title>
  <dc:subject>Jueces 4</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