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Sansón y Dalila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Sansón ama a Dalila, y los príncipes filisteos la sobornan para descubrir el secreto de su fuerza.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Sansón ama a Dalila, y los príncipes filisteos la sobornan para descubrir el secreto de su fuerza.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Sansón ama a Dalila, y los príncipes filisteos la sobornan para descubrir el secreto de su fuerza.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Sansón;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Dalila presiona a Sansón día tras día, y él juega con la tentación hasta revelar todo su corazón.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Dalila presiona a Sansón día tras día, y él juega con la tentación hasta revelar todo su corazón.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Dalila presiona a Sansón día tras día, y él juega con la tentación hasta revelar todo su corazón.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Dalila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Dalila corta el cabello de Sansón, y él despierta sin saber que Jehová se ha apartado de él.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Dalila corta el cabello de Sansón, y él despierta sin saber que Jehová se ha apartado de él.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Dalila corta el cabello de Sansón, y él despierta sin saber que Jehová se ha apartado de él.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Dalila;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filisteos capturan a Sansón, le sacan los ojos y lo llevan encadenado a moler en la cárcel.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filisteos capturan a Sansón, le sacan los ojos y lo llevan encadenado a moler en la cárcel.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filisteos capturan a Sansón, le sacan los ojos y lo llevan encadenado a moler en la cárcel.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Sansón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Sansón clama a Jehová en el templo de Dagón, y Dios le da fuerza una vez más para derrotar a sus enemigos.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Sansón clama a Jehová en el templo de Dagón, y Dios le da fuerza una vez más para derrotar a sus enemigos.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135 - Sansón y Dalila</dc:title>
  <dc:subject>Jueces 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