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Absalón se rebela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2 Samuel 15–18</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Absalón se pone junto a la puerta, habla con el pueblo y roba el corazón de los hombres de Israel.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Absalón se pone junto a la puerta, habla con el pueblo y roba el corazón de los hombres de Israel.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Absalón se pone junto a la puerta, habla con el pueblo y roba el corazón de los hombres de Israel.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Absalón;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Absalón va a Hebrón con una excusa religiosa y organiza una rebelión contra David.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Absalón va a Hebrón con una excusa religiosa y organiza una rebelión contra David.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Absalón va a Hebrón con una excusa religiosa y organiza una rebelión contra David.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Absalón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David huye de Jerusalén llorando, subiendo el monte de los Olivos con el pueblo.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David huye de Jerusalén llorando, subiendo el monte de los Olivos con el pueblo.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David huye de Jerusalén llorando, subiendo el monte de los Olivos con el pueblo.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David;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David pide que traten benignamente a Absalón, pero Absalón queda atrapado en una encina y muere en su rebelión.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David pide que traten benignamente a Absalón, pero Absalón queda atrapado en una encina y muere en su rebelión.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David pide que traten benignamente a Absalón, pero Absalón queda atrapado en una encina y muere en su...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David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David recibe la noticia y llora: “¡Hijo mío Absalón!”, mostrando el dolor que trajo la rebelión.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David recibe la noticia y llora: “¡Hijo mío Absalón!”, mostrando el dolor que trajo la rebelión.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160 - Absalón se rebela</dc:title>
  <dc:subject>2 Samuel 15–18</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