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Jeroboam hace becerros de oro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1 Reyes 12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Jeroboam llega a ser rey sobre Israel después de la división del reino.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Jeroboam llega a ser rey sobre Israel después de la división del reino.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Jeroboam llega a ser rey sobre Israel después de la división del reino.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Jeroboam;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Jeroboam teme que el pueblo suba a Jerusalén y vuelva su corazón a Roboam.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Jeroboam teme que el pueblo suba a Jerusalén y vuelva su corazón a Roboam.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Jeroboam teme que el pueblo suba a Jerusalén y vuelva su corazón a Roboam.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Jeroboam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Jeroboam fabrica dos becerros de oro y dice: “He aquí tus dioses, oh Israel”.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Jeroboam fabrica dos becerros de oro y dice: “He aquí tus dioses, oh Israel”.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Jeroboam fabrica dos becerros de oro y dice: “He aquí tus dioses, oh Israel”.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Jeroboam;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Jeroboam pone un becerro en Bet-el y otro en Dan, haciendo que el pueblo adore falsamente.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Jeroboam pone un becerro en Bet-el y otro en Dan, haciendo que el pueblo adore falsamente.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Jeroboam pone un becerro en Bet-el y otro en Dan, haciendo que el pueblo adore falsamente.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Jeroboam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Jeroboam inventa sacerdotes, lugares altos y una fiesta según su propio corazón.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Jeroboam inventa sacerdotes, lugares altos y una fiesta según su propio corazón.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167 - Jeroboam hace becerros de oro</dc:title>
  <dc:subject>1 Reyes 12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