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Micaías profetiza contra Acab</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Acab quiere subir a Ramot de Galaad y reúne profetas que le dicen palabras favorables.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Acab quiere subir a Ramot de Galaad y reúne profetas que le dicen palabras favorables.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Acab quiere subir a Ramot de Galaad y reúne profetas que le dicen palabras favorables.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Acab;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Josafat pide consultar a un profeta de Jehová, y llaman a Micaías hijo de Imla.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Josafat pide consultar a un profeta de Jehová, y llaman a Micaías hijo de Imla.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Josafat pide consultar a un profeta de Jehová, y llaman a Micaías hijo de Imla.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Josafat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Micaías anuncia que Israel quedará como ovejas sin pastor, pero Acab rechaza la advertencia y lo encarcela.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Micaías anuncia que Israel quedará como ovejas sin pastor, pero Acab rechaza la advertencia y lo encarcela.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Micaías anuncia que Israel quedará como ovejas sin pastor, pero Acab rechaza la advertencia y 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Micaías;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Acab entra disfrazado en la batalla, pero una flecha tirada a la ventura lo hiere mortalmente.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Acab entra disfrazado en la batalla, pero una flecha tirada a la ventura lo hiere mortalmente.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Acab entra disfrazado en la batalla, pero una flecha tirada a la ventura lo hiere mortalmente.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Acab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Acab muere al atardecer, y la palabra de Jehová se cumple exactamente como fue anunciada.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Acab muere al atardecer, y la palabra de Jehová se cumple exactamente como fue anunciada.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174 - Micaías profetiza contra Acab</dc:title>
  <dc:subject>1 Reyes 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