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promete casa a David</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Crónicas 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David vive en casa de cedro y ve que el arca del pacto de Jehová está bajo cortinas.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David vive en casa de cedro y ve que el arca del pacto de Jehová está bajo cortinas.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David vive en casa de cedro y ve que el arca del pacto de Jehová está bajo cortinas.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David dice a Natán que desea hacer algo para Jehová, y Natán primero aprueba su intención.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David dice a Natán que desea hacer algo para Jehová, y Natán primero aprueba su intención.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David dice a Natán que desea hacer algo para Jehová, y Natán primero aprueba su intención.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David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habla a Natán y dice que David no le edificará casa, sino que Jehová edificará casa a David.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habla a Natán y dice que David no le edificará casa, sino que Jehová edificará casa a David.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habla a Natán y dice que David no le edificará casa, sino que Jehová edificará casa a David.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Natán;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promete levantar descendencia de David, afirmar su reino y establecer su trono para siempre.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promete levantar descendencia de David, afirmar su reino y establecer su trono para siempre.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promete levantar descendencia de David, afirmar su reino y establecer su trono para siempre.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David se sienta delante de Jehová, adora con humildad y reconoce que no hay Dios como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David se sienta delante de Jehová, adora con humildad y reconoce que no hay Dios como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192 - Dios promete casa a David</dc:title>
  <dc:subject>1 Crónicas 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