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Ciro permite el regreso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Esdras 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El pueblo de Judá está en cautiverio lejos de Jerusalén por causa de su pecado.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El pueblo de Judá está en cautiverio lejos de Jerusalén por causa de su pecado.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El pueblo de Judá está en cautiverio lejos de Jerusalén por causa de su pecado.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Judá;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Jehová despierta el espíritu de Ciro rey de Persia para proclamar un decreto.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Jehová despierta el espíritu de Ciro rey de Persia para proclamar un decreto.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Jehová despierta el espíritu de Ciro rey de Persia para proclamar un decreto.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Ciro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Ciro declara que Jehová le ha mandado edificar casa en Jerusalén y permite que el pueblo suba.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Ciro declara que Jehová le ha mandado edificar casa en Jerusalén y permite que el pueblo suba.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Ciro declara que Jehová le ha mandado edificar casa en Jerusalén y permite que el pueblo suba.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Ciro;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despierta el espíritu de los jefes, sacerdotes y levitas para subir y edificar la casa de Jehová.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despierta el espíritu de los jefes, sacerdotes y levitas para subir y edificar la casa de Jehová.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despierta el espíritu de los jefes, sacerdotes y levitas para subir y edificar la casa de Jehová.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Ciro devuelve los utensilios del templo, y los cautivos comienzan el regreso de Babilonia a Jerusalén.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Ciro devuelve los utensilios del templo, y los cautivos comienzan el regreso de Babilonia a Jerusalén.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201 - Ciro permite el regreso</dc:title>
  <dc:subject>Esdras 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