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Reconstrucción del altar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Esdras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regresa del cautiverio y se reúne como un solo hombre en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regresa del cautiverio y se reúne como un solo hombre en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regresa del cautiverio y se reúne como un solo hombre en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Jerusalén;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Jesúa, Zorobabel, los sacerdotes y el pueblo reconstruyen el altar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Jesúa, Zorobabel, los sacerdotes y el pueblo reconstruyen el altar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Jesúa, Zorobabel, los sacerdotes y el pueblo reconstruyen el altar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Jesúa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Aunque tienen temor, ofrecen holocaustos mañana y tarde conforme a la ley de Moisés.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Aunque tienen temor, ofrecen holocaustos mañana y tarde conforme a la ley de Moisés.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Aunque tienen temor, ofrecen holocaustos mañana y tarde conforme a la ley de Moisés.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Aunque;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celebra las fiestas de Jehová y prepara materiales para reconstruir el templo.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celebra las fiestas de Jehová y prepara materiales para reconstruir el templo.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celebra las fiestas de Jehová y prepara materiales para reconstruir el templo.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Se ponen los cimientos del templo; unos gritan de alegría y otros lloran, mientras todos oyen la alabanza a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Se ponen los cimientos del templo; unos gritan de alegría y otros lloran, mientras todos oyen la alabanza a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202 - Reconstrucción del altar</dc:title>
  <dc:subject>Esdras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