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Nehemías ora por Jerusalén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Nehemías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Nehemías está en Susa, lejos de Jerusalén, sirviendo como copero del rey.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Nehemías está en Susa, lejos de Jerusalén, sirviendo como copero del rey.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Nehemías está en Susa, lejos de Jerusalén, sirviendo como copero del rey.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Nehemías;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Hanani y otros hombres llegan desde Judá, y Nehemías pregunta por el remanente y por Jerusalén.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Hanani y otros hombres llegan desde Judá, y Nehemías pregunta por el remanente y por Jerusalén.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Hanani y otros hombres llegan desde Judá, y Nehemías pregunta por el remanente y por Jerusalén.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Hanani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Nehemías oye que el pueblo está en gran mal y afrenta, con el muro derribado y las puertas quemadas.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Nehemías oye que el pueblo está en gran mal y afrenta, con el muro derribado y las puertas quemadas.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Nehemías oye que el pueblo está en gran mal y afrenta, con el muro derribado y las puertas quemadas.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Nehemías;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Nehemías se sienta, llora, hace duelo, ayuna y ora delante del Dios de los cielos.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Nehemías se sienta, llora, hace duelo, ayuna y ora delante del Dios de los cielos.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Nehemías se sienta, llora, hace duelo, ayuna y ora delante del Dios de los cielos.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Nehemías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Nehemías confiesa el pecado del pueblo, recuerda la misericordia de Dios y pide gracia para actuar.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Nehemías confiesa el pecado del pueblo, recuerda la misericordia de Dios y pide gracia para actuar.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206 - Nehemías ora por Jerusalén</dc:title>
  <dc:subject>Nehemías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