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Nehemías reconstruye el muro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Nehemías 2–6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Nehemías recibe gracia delante del rey y viaja a Jerusalén para procurar el bien del pueblo.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Nehemías recibe gracia delante del rey y viaja a Jerusalén para procurar el bien del pueblo.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Nehemías recibe gracia delante del rey y viaja a Jerusalén para procurar el bien del pueblo.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Nehemías;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Nehemías inspecciona de noche los muros derribados y las puertas quemadas de Jerusalén.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Nehemías inspecciona de noche los muros derribados y las puertas quemadas de Jerusalén.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Nehemías inspecciona de noche los muros derribados y las puertas quemadas de Jerusalén.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Nehemías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Nehemías anima al pueblo: “Levantémonos y edifiquemos”, y ellos fortalecen sus manos para bien.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Nehemías anima al pueblo: “Levantémonos y edifiquemos”, y ellos fortalecen sus manos para bien.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Nehemías anima al pueblo: “Levantémonos y edifiquemos”, y ellos fortalecen sus manos para bien.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Nehemías;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enemigos se burlan, amenazan, acusan y engañan, pero Nehemías ora, vigila y no abandona la obra.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enemigos se burlan, amenazan, acusan y engañan, pero Nehemías ora, vigila y no abandona la obra.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enemigos se burlan, amenazan, acusan y engañan, pero Nehemías ora, vigila y no abandona la obra.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Nehemías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muro es terminado en cincuenta y dos días, y los enemigos reconocen que la obra fue hecha por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muro es terminado en cincuenta y dos días, y los enemigos reconocen que la obra fue hecha por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207 - Nehemías reconstruye el muro</dc:title>
  <dc:subject>Nehemías 2–6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