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libra a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8–9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Ester vuelve a suplicar al rey por su pueblo, porque el decreto de muerte todavía amenaza a los judíos.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Ester vuelve a suplicar al rey por su pueblo, porque el decreto de muerte todavía amenaza a los judíos.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Ester vuelve a suplicar al rey por su pueblo, porque el decreto de muerte todavía amenaza a los judíos.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Ester;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rey entrega autoridad a Mardoqueo para escribir un nuevo decreto en favor de los judíos.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rey entrega autoridad a Mardoqueo para escribir un nuevo decreto en favor de los judíos.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rey entrega autoridad a Mardoqueo para escribir un nuevo decreto en favor de los judíos.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Mardoqueo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nuevo decreto permite a los judíos reunirse y defender su vida el día señalado.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nuevo decreto permite a los judíos reunirse y defender su vida el día señalado.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nuevo decreto permite a los judíos reunirse y defender su vida el día señalado.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día que los enemigos esperaban destruir a los judíos se convierte en día de victoria y reposo.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día que los enemigos esperaban destruir a los judíos se convierte en día de victoria y reposo.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día que los enemigos esperaban destruir a los judíos se convierte en día de victoria y reposo.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judíos celebran con alegría, banquete, regalos y dádivas a los pobres, recordando Purim.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judíos celebran con alegría, banquete, regalos y dádivas a los pobres, recordando Purim.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216 - Dios libra a su pueblo</dc:title>
  <dc:subject>Ester 8–9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