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restaura a Job</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Job 42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Job reconoce que Dios todo lo puede y que él habló de cosas que no entendía.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Job reconoce que Dios todo lo puede y que él habló de cosas que no entendía.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Job reconoce que Dios todo lo puede y que él habló de cosas que no entendía.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reprende a los amigos de Job porque no hablaron rectamente acerca de Él.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reprende a los amigos de Job porque no hablaron rectamente acerca de Él.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reprende a los amigos de Job porque no hablaron rectamente acerca de Él.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amigos ofrecen sacrificio conforme al mandato de Jehová, y Job ora por ellos.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amigos ofrecen sacrificio conforme al mandato de Jehová, y Job ora por ellos.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amigos ofrecen sacrificio conforme al mandato de Jehová, y Job ora por ellos.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acepta la oración de Job y quita su aflicción.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acepta la oración de Job y quita su aflicción.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acepta la oración de Job y quita su aflicción.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aumenta al doble lo que Job tenía y bendice su postrer estado más que el primero.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aumenta al doble lo que Job tenía y bendice su postrer estado más que el primero.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220 - Dios restaura a Job</dc:title>
  <dc:subject>Job 42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