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Jehová es mi pastor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Salmo 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declara: “Jehová es mi pastor; nada me faltará”.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declara: “Jehová es mi pastor; nada me faltará”.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declara: “Jehová es mi pastor; nada me faltará”.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hace descansar en verdes pastos y guía junto a aguas de reposo.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hace descansar en verdes pastos y guía junto a aguas de reposo.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hace descansar en verdes pastos y guía junto a aguas de reposo.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conforta el alma y guía por sendas de justicia por amor de su nombre.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conforta el alma y guía por sendas de justicia por amor de su nombre.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conforta el alma y guía por sendas de justicia por amor de su nombre.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camina por el valle de sombra de muerte, pero no teme porque Jehová está con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camina por el valle de sombra de muerte, pero no teme porque Jehová está con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camina por el valle de sombra de muerte, pero no teme porque Jehová está con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prepara mesa, unge con aceite, hace rebosar la copa y promete bien, misericordia y casa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prepara mesa, unge con aceite, hace rebosar la copa y promete bien, misericordia y casa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222 - Jehová es mi pastor</dc:title>
  <dc:subject>Salmo 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