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conoce mi vida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139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reconoce que Jehová lo ha examinado y conocido completamente.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reconoce que Jehová lo ha examinado y conocido completamente.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reconoce que Jehová lo ha examinado y conocido completamente.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conoce cuándo David se sienta, se levanta, piensa, camina, descansa y habla.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conoce cuándo David se sienta, se levanta, piensa, camina, descansa y habla.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conoce cuándo David se sienta, se levanta, piensa, camina, descansa y habla.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reconoce que no puede huir de la presencia de Dios, ni en lo alto, ni en lo profundo, ni en la oscuridad.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reconoce que no puede huir de la presencia de Dios, ni en lo alto, ni en lo profundo, ni en la oscuridad.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reconoce que no puede huir de la presencia de Dios, ni en lo alto, ni en lo profundo, ni en la...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alaba a Dios porque fue formado maravillosamente en el vientre de su madre.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alaba a Dios porque fue formado maravillosamente en el vientre de su madre.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alaba a Dios porque fue formado maravillosamente en el vientre de su madre.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pide: “Examíname, oh Dios”, y ruega ser guiado por el camino eterno.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pide: “Examíname, oh Dios”, y ruega ser guiado por el camino eterno.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223 - Dios conoce mi vida</dc:title>
  <dc:subject>Salmo 139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