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Guarda tu corazón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Proverbios 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Salomón llama a los hijos a oír la enseñanza del padre y adquirir sabiduría.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Salomón llama a los hijos a oír la enseñanza del padre y adquirir sabiduría.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Salomón llama a los hijos a oír la enseñanza del padre y adquirir sabiduría.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Salomón;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Salomón advierte que no se debe entrar por la vereda de los impíos ni andar por el camino de los malos.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Salomón advierte que no se debe entrar por la vereda de los impíos ni andar por el camino de los malos.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Salomón advierte que no se debe entrar por la vereda de los impíos ni andar por el camino de los malos.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Salomón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senda de los justos es como la luz de la aurora, pero el camino de los impíos es como oscuridad.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senda de los justos es como la luz de la aurora, pero el camino de los impíos es como oscuridad.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senda de los justos es como la luz de la aurora, pero el camino de los impíos es como oscuridad.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Salomón dice: “Sobre toda cosa guardada, guarda tu corazón; porque de él mana la vida”.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Salomón dice: “Sobre toda cosa guardada, guarda tu corazón; porque de él mana la vida”.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Salomón dice: “Sobre toda cosa guardada, guarda tu corazón; porque de él mana la vida”.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Salomón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Salomón llama a apartar la perversidad de la boca, mirar lo recto, examinar los pies y apartarse del mal.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Salomón llama a apartar la perversidad de la boca, mirar lo recto, examinar los pies y apartarse del mal.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226 - Guarda tu corazón</dc:title>
  <dc:subject>Proverbios 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