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Acuérdate de tu Creador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Eclesiastés 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Predicador llama: “Acuérdate de tu Creador en los días de tu juventud”.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Predicador llama: “Acuérdate de tu Creador en los días de tu juventud”.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Predicador llama: “Acuérdate de tu Creador en los días de tu juventud”.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El Predicador;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Eclesiastés muestra que la vida se debilita, el cuerpo vuelve al polvo y el espíritu vuelve a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Eclesiastés muestra que la vida se debilita, el cuerpo vuelve al polvo y el espíritu vuelve a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Eclesiastés muestra que la vida se debilita, el cuerpo vuelve al polvo y el espíritu vuelve a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Eclesiastés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Predicador declara que vivir lejos de Dios es vanidad de vanidades.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Predicador declara que vivir lejos de Dios es vanidad de vanidades.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Predicador declara que vivir lejos de Dios es vanidad de vanidades.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 Predicador;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conclusión es temer a Dios y guardar sus mandamientos, porque esto es el todo del hombre.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conclusión es temer a Dios y guardar sus mandamientos, porque esto es el todo del hombre.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conclusión es temer a Dios y guardar sus mandamientos, porque esto es el todo del hombre.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traerá toda obra a juicio, juntamente con toda cosa encubierta, sea buena o mala.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traerá toda obra a juicio, juntamente con toda cosa encubierta, sea buena o mala.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227 - Acuérdate de tu Creador</dc:title>
  <dc:subject>Eclesiastés 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