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consuela a su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40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dice: “Consolaos, consolaos, pueblo mío”, y manda hablar al corazón de Jerusalén.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dice: “Consolaos, consolaos, pueblo mío”, y manda hablar al corazón de Jerusalén.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dice: “Consolaos, consolaos, pueblo mío”, y manda hablar al corazón de Jerusalén.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Consolaos;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anuncia que el pecado de su pueblo ha sido perdonado.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anuncia que el pecado de su pueblo ha sido perdonado.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anuncia que el pecado de su pueblo ha sido perdonado.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Una voz clama en el desierto preparando el camino de Jehová, y la gloria del Señor será manifestada.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Una voz clama en el desierto preparando el camino de Jehová, y la gloria del Señor será manifestada.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Una voz clama en el desierto preparando el camino de Jehová, y la gloria del Señor será manifestada.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Toda carne es hierba y toda su gloria como flor, pero la Palabra de Dios permanece para siempre.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Toda carne es hierba y toda su gloria como flor, pero la Palabra de Dios permanece para siempre.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Toda carne es hierba y toda su gloria como flor, pero la Palabra de Dios permanece para siempre.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Toda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viene con poder y como Pastor apacienta su rebaño, lleva los corderos en su brazo y da fuerzas al cansado.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viene con poder y como Pastor apacienta su rebaño, lleva los corderos en su brazo y da fuerzas al cansado.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232 - Dios consuela a su pueblo</dc:title>
  <dc:subject>Isaías 40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