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llama a Jeremías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Jeremías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dice a Jeremías que antes de formarlo en el vientre lo conoció y antes de nacer lo apartó.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dice a Jeremías que antes de formarlo en el vientre lo conoció y antes de nacer lo apartó.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dice a Jeremías que antes de formarlo en el vientre lo conoció y antes de nacer lo apartó.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Jeremías;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Jeremías responde que no sabe hablar porque es niño.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Jeremías responde que no sabe hablar porque es niño.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Jeremías responde que no sabe hablar porque es niño.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Jeremías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manda a Jeremías no temer, porque irá donde Dios lo envíe y dirá lo que Él mande.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manda a Jeremías no temer, porque irá donde Dios lo envíe y dirá lo que Él mande.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manda a Jeremías no temer, porque irá donde Dios lo envíe y dirá lo que Él mande.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Jeremías;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toca la boca de Jeremías y pone sus palabras en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toca la boca de Jeremías y pone sus palabras en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toca la boca de Jeremías y pone sus palabras en él.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Jeremías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pone a Jeremías sobre naciones y reinos para arrancar, derribar, edificar y plantar, prometiendo estar con él para librarlo.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pone a Jeremías sobre naciones y reinos para arrancar, derribar, edificar y plantar, prometiendo estar con él para librarlo.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237 - Dios llama a Jeremías</dc:title>
  <dc:subject>Jeremías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