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El pueblo abandona la fuente de agua viva</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Jeremías 2</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Jehová recuerda cómo Israel lo siguió en el desierto y cómo Él lo cuidó y llevó a tierra de abundancia.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Jehová recuerda cómo Israel lo siguió en el desierto y cómo Él lo cuidó y llevó a tierra de abundancia.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Jehová recuerda cómo Israel lo siguió en el desierto y cómo Él lo cuidó y llevó a tierra de abundancia.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Israel;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El pueblo se alejó de Jehová, no preguntó por Él y siguió vanidades que no aprovechan.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El pueblo se alejó de Jehová, no preguntó por Él y siguió vanidades que no aprovechan.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El pueblo se alejó de Jehová, no preguntó por Él y siguió vanidades que no aprovechan.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Él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Israel cambió su gloria por lo que no aprovecha y los líderes no buscaron a Jehová.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Israel cambió su gloria por lo que no aprovecha y los líderes no buscaron a Jehová.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Israel cambió su gloria por lo que no aprovecha y los líderes no buscaron a Jehová.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Israel;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Jehová declara: “Me dejaron a mí, fuente de agua viva, y cavaron cisternas rotas que no retienen agua”.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Jehová declara: “Me dejaron a mí, fuente de agua viva, y cavaron cisternas rotas que no retienen agua”.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Jehová declara: “Me dejaron a mí, fuente de agua viva, y cavaron cisternas rotas que no retienen agua”.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Me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Dios muestra que dejarlo es malo y amargo, y que las falsas confianzas no pueden salvar.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Dios muestra que dejarlo es malo y amargo, y que las falsas confianzas no pueden salvar.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238 - El pueblo abandona la fuente de agua viva</dc:title>
  <dc:subject>Jeremías 2</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