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vasija rota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manda a Jeremías comprar una vasija de barro y llevar ancianos al valle del hijo de Hinom.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manda a Jeremías comprar una vasija de barro y llevar ancianos al valle del hijo de Hinom.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manda a Jeremías comprar una vasija de barro y llevar ancianos al valle del hijo de Hinom.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Jeremías;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Jeremías proclama que el pueblo dejó a Jehová, siguió dioses ajenos y llenó el lugar de maldad.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Jeremías proclama que el pueblo dejó a Jehová, siguió dioses ajenos y llenó el lugar de maldad.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Jeremías proclama que el pueblo dejó a Jehová, siguió dioses ajenos y llenó el lugar de maldad.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Jeremías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anuncia que traerá juicio sobre Jerusalén por causa de su idolatría y dureza.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anuncia que traerá juicio sobre Jerusalén por causa de su idolatría y dureza.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anuncia que traerá juicio sobre Jerusalén por causa de su idolatría y dureza.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Jerusalén;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Jeremías quiebra la vasija delante de los hombres y anuncia que así será quebrantado 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Jeremías quiebra la vasija delante de los hombres y anuncia que así será quebrantado 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Jeremías quiebra la vasija delante de los hombres y anuncia que así será quebrantado 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Jeremías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Jeremías vuelve al templo y declara que el pueblo endureció su cerviz para no oír las palabras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Jeremías vuelve al templo y declara que el pueblo endureció su cerviz para no oír las palabras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240 - La vasija rota</dc:title>
  <dc:subject>Jeremías 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