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Jeremías en la cisterna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Jeremías 38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Jeremías anuncia la Palabra de Jehová: quien escuche el mensaje de Dios vivirá.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Jeremías anuncia la Palabra de Jehová: quien escuche el mensaje de Dios vivirá.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Jeremías anuncia la Palabra de Jehová: quien escuche el mensaje de Dios vivirá.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Jeremías;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príncipes rechazan el mensaje, acusan a Jeremías y piden su muerte.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príncipes rechazan el mensaje, acusan a Jeremías y piden su muerte.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príncipes rechazan el mensaje, acusan a Jeremías y piden su muerte.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Jeremías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Jeremías es echado en una cisterna sin agua, llena de cieno, y se hunde en el lodo.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Jeremías es echado en una cisterna sin agua, llena de cieno, y se hunde en el lodo.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Jeremías es echado en una cisterna sin agua, llena de cieno, y se hunde en el lodo.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Jeremías;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Ebed-melec intercede ante el rey y baja cuerdas con trapos para sacar a Jeremías antes de que muera.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Ebed-melec intercede ante el rey y baja cuerdas con trapos para sacar a Jeremías antes de que muera.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Ebed-melec intercede ante el rey y baja cuerdas con trapos para sacar a Jeremías antes de que muera.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Ebed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Jeremías es sacado de la cisterna y queda vivo en el patio de la cárcel.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Jeremías es sacado de la cisterna y queda vivo en el patio de la cárcel.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242 - Jeremías en la cisterna</dc:title>
  <dc:subject>Jeremías 38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