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gloria vuelve al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43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Ezequiel ve la gloria del Dios de Israel viniendo desde el oriente, con sonido como de muchas aguas.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Ezequiel ve la gloria del Dios de Israel viniendo desde el oriente, con sonido como de muchas aguas.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Ezequiel ve la gloria del Dios de Israel viniendo desde el oriente, con sonido como de muchas aguas.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tierra resplandece a causa de la gloria de Jehová, y Ezequiel cae sobre su rostro.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tierra resplandece a causa de la gloria de Jehová, y Ezequiel cae sobre su rostro.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tierra resplandece a causa de la gloria de Jehová, y Ezequiel cae sobre su rostro.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Ezequiel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gloria de Jehová entra en la casa y llena el templo.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gloria de Jehová entra en la casa y llena el templo.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gloria de Jehová entra en la casa y llena el templo.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declara que aquel es el lugar de su trono y llama al pueblo a no profanar más su santo nombre.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declara que aquel es el lugar de su trono y llama al pueblo a no profanar más su santo nombre.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declara que aquel es el lugar de su trono y llama al pueblo a no profanar más su santo nombre.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muestra la ley de la casa y el altar, recordando que el pecado necesita expiación para ser aceptos delante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muestra la ley de la casa y el altar, recordando que el pecado necesita expiación para ser aceptos delante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250 - La gloria vuelve al templo</dc:title>
  <dc:subject>Ezequiel 43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