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Daniel y sus amigos en Babilonia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Daniel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Daniel y sus amigos son llevados cautivos desde Judá hasta Babilonia.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Daniel y sus amigos son llevados cautivos desde Judá hasta Babilonia.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Daniel y sus amigos son llevados cautivos desde Judá hasta Babilonia.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Daniel;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Babilonia cambia su enseñanza, ambiente, nombres y comida, intentando formar su identidad.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Babilonia cambia su enseñanza, ambiente, nombres y comida, intentando formar su identidad.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Babilonia cambia su enseñanza, ambiente, nombres y comida, intentando formar su identidad.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Babilonia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Daniel propone en su corazón no contaminarse con la comida ni el vino del rey.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Daniel propone en su corazón no contaminarse con la comida ni el vino del rey.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Daniel propone en su corazón no contaminarse con la comida ni el vino del rey.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Daniel;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Daniel pide una prueba de diez días con legumbres y agua, confiando en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Daniel pide una prueba de diez días con legumbres y agua, confiando en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Daniel pide una prueba de diez días con legumbres y agua, confiando en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Daniel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da gracia, salud, conocimiento, inteligencia y sabiduría a Daniel y sus amigos, y son hallados mejores delante del rey.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da gracia, salud, conocimiento, inteligencia y sabiduría a Daniel y sus amigos, y son hallados mejores delante del rey.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251 - Daniel y sus amigos en Babilonia</dc:title>
  <dc:subject>Daniel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