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Daniel en el foso de los leones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Daniel 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Daniel sirve fielmente en el reino, y sus enemigos no hallan falta en su trabajo ni corrupción en él.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Daniel sirve fielmente en el reino, y sus enemigos no hallan falta en su trabajo ni corrupción en él.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Daniel sirve fielmente en el reino, y sus enemigos no hallan falta en su trabajo ni corrupción en él.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Daniel;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enemigos preparan una ley para que nadie ore a ningún dios ni hombre fuera del rey por treinta días.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enemigos preparan una ley para que nadie ore a ningún dios ni hombre fuera del rey por treinta días.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enemigos preparan una ley para que nadie ore a ningún dios ni hombre fuera del rey por treinta días.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Daniel sabe que la ley está firmada, pero entra en su casa y ora tres veces al día como antes.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Daniel sabe que la ley está firmada, pero entra en su casa y ora tres veces al día como antes.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Daniel sabe que la ley está firmada, pero entra en su casa y ora tres veces al día como antes.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Daniel;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Daniel es acusado y echado al foso de los leones, sellado con una piedra.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Daniel es acusado y echado al foso de los leones, sellado con una piedra.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Daniel es acusado y echado al foso de los leones, sellado con una piedra.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Daniel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envía su ángel, cierra la boca de los leones y Daniel sale sin lesión porque confió en su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envía su ángel, cierra la boca de los leones y Daniel sale sin lesión porque confió en su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256 - Daniel en el foso de los leones</dc:title>
  <dc:subject>Daniel 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