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Oseas y Gomer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Oseas 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manda a Oseas tomar por esposa a Gomer como señal para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manda a Oseas tomar por esposa a Gomer como señal para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manda a Oseas tomar por esposa a Gomer como señal para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Oseas;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Gomer no es fiel, y eso representa cómo Israel se apartó de Jehová para seguir ídolos.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Gomer no es fiel, y eso representa cómo Israel se apartó de Jehová para seguir ídolos.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Gomer no es fiel, y eso representa cómo Israel se apartó de Jehová para seguir ídolos.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Gomer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nombres Jezreel, Lo-ruhama y Lo-ammi anuncian juicio y ruptura por causa del pecado.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nombres Jezreel, Lo-ruhama y Lo-ammi anuncian juicio y ruptura por causa del pecado.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nombres Jezreel, Lo-ruhama y Lo-ammi anuncian juicio y ruptura por causa del pecado.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Jezreel;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promete misericordia, puerta de esperanza y volver a decir: “Pueblo mío”.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promete misericordia, puerta de esperanza y volver a decir: “Pueblo mío”.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promete misericordia, puerta de esperanza y volver a decir: “Pueblo mío”.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Pueblo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manda a Oseas amar nuevamente y recuperar a Gomer pagando un precio por ella.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manda a Oseas amar nuevamente y recuperar a Gomer pagando un precio por ella.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258 - Oseas y Gomer</dc:title>
  <dc:subject>Oseas 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