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Volvamos a Jehová</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Oseas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Oseas llama al pueblo diciendo: “Venid y volvamos a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Oseas llama al pueblo diciendo: “Venid y volvamos a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Oseas llama al pueblo diciendo: “Venid y volvamos a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Oseas;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profeta declara que Jehová puede curar, vendar, dar vida y levantar al pueblo para vivir delante de Él.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profeta declara que Jehová puede curar, vendar, dar vida y levantar al pueblo para vivir delante de Él.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profeta declara que Jehová puede curar, vendar, dar vida y levantar al pueblo para vivir delante de Él.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Él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debía conocer y proseguir en conocer a Jehová, como la tierra espera la lluvia.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debía conocer y proseguir en conocer a Jehová, como la tierra espera la lluvia.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debía conocer y proseguir en conocer a Jehová, como la tierra espera la lluvia.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denuncia que el amor de Efraín y Judá era como nube de mañana y rocío que se desvanece.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denuncia que el amor de Efraín y Judá era como nube de mañana y rocío que se desvanece.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denuncia que el amor de Efraín y Judá era como nube de mañana y rocío que se desvanece.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Efraín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declara: “Misericordia quiero, y no sacrificio, y conocimiento de Dios más que holocaustos”.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declara: “Misericordia quiero, y no sacrificio, y conocimiento de Dios más que holocaustos”.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259 - Volvamos a Jehová</dc:title>
  <dc:subject>Oseas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